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5A" w:rsidRDefault="0090365A" w:rsidP="0090365A">
      <w:pPr>
        <w:jc w:val="center"/>
        <w:rPr>
          <w:rFonts w:ascii="黑体" w:eastAsia="黑体"/>
          <w:b/>
          <w:sz w:val="44"/>
          <w:szCs w:val="44"/>
        </w:rPr>
      </w:pPr>
    </w:p>
    <w:p w:rsidR="0090365A" w:rsidRDefault="0090365A" w:rsidP="0090365A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河南牧业经济学院零星维修工程申请单</w:t>
      </w:r>
    </w:p>
    <w:tbl>
      <w:tblPr>
        <w:tblpPr w:leftFromText="180" w:rightFromText="180" w:vertAnchor="text" w:horzAnchor="margin" w:tblpY="215"/>
        <w:tblOverlap w:val="never"/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1"/>
        <w:gridCol w:w="2965"/>
        <w:gridCol w:w="1437"/>
        <w:gridCol w:w="3062"/>
      </w:tblGrid>
      <w:tr w:rsidR="0090365A" w:rsidTr="0090365A">
        <w:trPr>
          <w:trHeight w:val="87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A" w:rsidRDefault="009036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申请部门（签章）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5A" w:rsidRDefault="002933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艺术学院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A" w:rsidRDefault="009036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5A" w:rsidRDefault="0090365A" w:rsidP="001B6C4D">
            <w:pPr>
              <w:jc w:val="center"/>
              <w:rPr>
                <w:sz w:val="24"/>
              </w:rPr>
            </w:pPr>
          </w:p>
        </w:tc>
      </w:tr>
      <w:tr w:rsidR="0090365A" w:rsidTr="0090365A">
        <w:trPr>
          <w:trHeight w:val="105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A" w:rsidRDefault="009036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部门领导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5A" w:rsidRDefault="0090365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A" w:rsidRDefault="009036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期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5A" w:rsidRDefault="008F0200" w:rsidP="00E144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 w:rsidR="00E144DF"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年</w:t>
            </w:r>
            <w:r w:rsidR="00E144DF"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 w:rsidR="00E144DF"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0365A" w:rsidTr="0090365A">
        <w:trPr>
          <w:trHeight w:val="130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A" w:rsidRDefault="009036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5A" w:rsidRDefault="009F5F4F" w:rsidP="009F5F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走廊太黑，办公不便，需要</w:t>
            </w:r>
            <w:r w:rsidR="004235FE">
              <w:rPr>
                <w:rFonts w:hint="eastAsia"/>
                <w:sz w:val="24"/>
              </w:rPr>
              <w:t>安装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套日光灯</w:t>
            </w:r>
            <w:r w:rsidR="00493D9C">
              <w:rPr>
                <w:rFonts w:hint="eastAsia"/>
                <w:sz w:val="24"/>
              </w:rPr>
              <w:t>。</w:t>
            </w:r>
          </w:p>
        </w:tc>
      </w:tr>
      <w:tr w:rsidR="0090365A" w:rsidTr="0090365A">
        <w:trPr>
          <w:trHeight w:val="282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A" w:rsidRDefault="009036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维修内容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5A" w:rsidRPr="00592C15" w:rsidRDefault="00F17CC7" w:rsidP="00E144DF">
            <w:pPr>
              <w:jc w:val="left"/>
              <w:rPr>
                <w:strike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1B6C4D">
              <w:rPr>
                <w:rFonts w:hint="eastAsia"/>
                <w:sz w:val="24"/>
              </w:rPr>
              <w:t>号教学</w:t>
            </w:r>
            <w:r w:rsidR="002933D6">
              <w:rPr>
                <w:rFonts w:hint="eastAsia"/>
                <w:sz w:val="24"/>
              </w:rPr>
              <w:t>楼</w:t>
            </w:r>
            <w:r w:rsidR="004235FE">
              <w:rPr>
                <w:rFonts w:hint="eastAsia"/>
                <w:sz w:val="24"/>
              </w:rPr>
              <w:t>三楼</w:t>
            </w:r>
            <w:r w:rsidR="00E144DF">
              <w:rPr>
                <w:rFonts w:hint="eastAsia"/>
                <w:sz w:val="24"/>
              </w:rPr>
              <w:t>C</w:t>
            </w:r>
            <w:r w:rsidR="004235FE">
              <w:rPr>
                <w:rFonts w:hint="eastAsia"/>
                <w:sz w:val="24"/>
              </w:rPr>
              <w:t>3</w:t>
            </w:r>
            <w:r w:rsidR="00E144DF">
              <w:rPr>
                <w:rFonts w:hint="eastAsia"/>
                <w:sz w:val="24"/>
              </w:rPr>
              <w:t>26</w:t>
            </w:r>
            <w:r w:rsidR="004235FE">
              <w:rPr>
                <w:rFonts w:hint="eastAsia"/>
                <w:sz w:val="24"/>
              </w:rPr>
              <w:t>至</w:t>
            </w:r>
            <w:r w:rsidR="00E144DF">
              <w:rPr>
                <w:rFonts w:hint="eastAsia"/>
                <w:sz w:val="24"/>
              </w:rPr>
              <w:t xml:space="preserve"> C317</w:t>
            </w:r>
            <w:r w:rsidR="004235FE">
              <w:rPr>
                <w:rFonts w:hint="eastAsia"/>
                <w:sz w:val="24"/>
              </w:rPr>
              <w:t>室那段走廊过于黑暗，需要安装</w:t>
            </w:r>
            <w:r w:rsidR="009F5F4F">
              <w:rPr>
                <w:rFonts w:hint="eastAsia"/>
                <w:sz w:val="24"/>
              </w:rPr>
              <w:t>4</w:t>
            </w:r>
            <w:r w:rsidR="009F5F4F">
              <w:rPr>
                <w:rFonts w:hint="eastAsia"/>
                <w:sz w:val="24"/>
              </w:rPr>
              <w:t>套灯</w:t>
            </w:r>
            <w:r w:rsidR="004235FE">
              <w:rPr>
                <w:rFonts w:hint="eastAsia"/>
                <w:sz w:val="24"/>
              </w:rPr>
              <w:t>。</w:t>
            </w:r>
            <w:r w:rsidR="00493D9C">
              <w:rPr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90365A" w:rsidTr="0090365A">
        <w:trPr>
          <w:trHeight w:val="83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A" w:rsidRDefault="009036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预算费用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5A" w:rsidRDefault="0090365A">
            <w:pPr>
              <w:rPr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A" w:rsidRDefault="009036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管</w:t>
            </w:r>
          </w:p>
          <w:p w:rsidR="0090365A" w:rsidRDefault="009036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业务科室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5A" w:rsidRDefault="0090365A">
            <w:pPr>
              <w:ind w:right="480"/>
              <w:rPr>
                <w:sz w:val="24"/>
              </w:rPr>
            </w:pPr>
          </w:p>
        </w:tc>
      </w:tr>
      <w:tr w:rsidR="0090365A" w:rsidTr="0090365A">
        <w:trPr>
          <w:trHeight w:val="13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A" w:rsidRDefault="009036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5A" w:rsidRDefault="0090365A">
            <w:pPr>
              <w:jc w:val="left"/>
              <w:rPr>
                <w:sz w:val="24"/>
              </w:rPr>
            </w:pPr>
          </w:p>
          <w:p w:rsidR="0090365A" w:rsidRDefault="0090365A">
            <w:pPr>
              <w:jc w:val="left"/>
              <w:rPr>
                <w:sz w:val="24"/>
              </w:rPr>
            </w:pPr>
          </w:p>
          <w:p w:rsidR="0090365A" w:rsidRDefault="0090365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审核意见：</w:t>
            </w:r>
            <w:r>
              <w:rPr>
                <w:sz w:val="24"/>
              </w:rPr>
              <w:t xml:space="preserve">       </w:t>
            </w:r>
          </w:p>
          <w:p w:rsidR="0090365A" w:rsidRDefault="0090365A">
            <w:pPr>
              <w:ind w:left="4200" w:hangingChars="1750" w:hanging="4200"/>
              <w:jc w:val="left"/>
            </w:pPr>
            <w:r>
              <w:rPr>
                <w:sz w:val="24"/>
              </w:rPr>
              <w:t xml:space="preserve">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0365A" w:rsidTr="0090365A">
        <w:trPr>
          <w:trHeight w:val="209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5A" w:rsidRDefault="009036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主管校领导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65A" w:rsidRDefault="0090365A">
            <w:pPr>
              <w:jc w:val="left"/>
              <w:rPr>
                <w:sz w:val="24"/>
              </w:rPr>
            </w:pPr>
          </w:p>
          <w:p w:rsidR="0090365A" w:rsidRDefault="0090365A">
            <w:pPr>
              <w:jc w:val="left"/>
              <w:rPr>
                <w:sz w:val="24"/>
              </w:rPr>
            </w:pPr>
          </w:p>
          <w:p w:rsidR="0090365A" w:rsidRDefault="0090365A">
            <w:pPr>
              <w:jc w:val="left"/>
              <w:rPr>
                <w:sz w:val="24"/>
              </w:rPr>
            </w:pPr>
          </w:p>
          <w:p w:rsidR="0090365A" w:rsidRDefault="0090365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审批意见：</w:t>
            </w:r>
          </w:p>
          <w:p w:rsidR="0090365A" w:rsidRDefault="0090365A">
            <w:pPr>
              <w:jc w:val="right"/>
              <w:rPr>
                <w:sz w:val="24"/>
              </w:rPr>
            </w:pPr>
          </w:p>
          <w:p w:rsidR="0090365A" w:rsidRDefault="0090365A">
            <w:pPr>
              <w:ind w:left="4200" w:hangingChars="1750" w:hanging="420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90365A" w:rsidRDefault="0090365A" w:rsidP="0090365A">
      <w:pPr>
        <w:rPr>
          <w:sz w:val="24"/>
        </w:rPr>
      </w:pPr>
    </w:p>
    <w:p w:rsidR="0090365A" w:rsidRDefault="0090365A" w:rsidP="0090365A">
      <w:pPr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注：本表一式两份，申报单位与主管单位各留存一份。</w:t>
      </w:r>
    </w:p>
    <w:p w:rsidR="0015482B" w:rsidRDefault="0015482B"/>
    <w:sectPr w:rsidR="0015482B" w:rsidSect="001548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551" w:rsidRDefault="008A5551" w:rsidP="00F17CC7">
      <w:r>
        <w:separator/>
      </w:r>
    </w:p>
  </w:endnote>
  <w:endnote w:type="continuationSeparator" w:id="0">
    <w:p w:rsidR="008A5551" w:rsidRDefault="008A5551" w:rsidP="00F17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551" w:rsidRDefault="008A5551" w:rsidP="00F17CC7">
      <w:r>
        <w:separator/>
      </w:r>
    </w:p>
  </w:footnote>
  <w:footnote w:type="continuationSeparator" w:id="0">
    <w:p w:rsidR="008A5551" w:rsidRDefault="008A5551" w:rsidP="00F17C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65A"/>
    <w:rsid w:val="0015482B"/>
    <w:rsid w:val="001B6C4D"/>
    <w:rsid w:val="002470FE"/>
    <w:rsid w:val="002933D6"/>
    <w:rsid w:val="00301D23"/>
    <w:rsid w:val="004235FE"/>
    <w:rsid w:val="00493D9C"/>
    <w:rsid w:val="004E7E48"/>
    <w:rsid w:val="00592BFF"/>
    <w:rsid w:val="00592C15"/>
    <w:rsid w:val="00667D96"/>
    <w:rsid w:val="00766804"/>
    <w:rsid w:val="007F38FB"/>
    <w:rsid w:val="008A5551"/>
    <w:rsid w:val="008B5981"/>
    <w:rsid w:val="008F0200"/>
    <w:rsid w:val="0090365A"/>
    <w:rsid w:val="009D72C5"/>
    <w:rsid w:val="009F5F4F"/>
    <w:rsid w:val="00AA67C7"/>
    <w:rsid w:val="00BF46A1"/>
    <w:rsid w:val="00E144DF"/>
    <w:rsid w:val="00E307C4"/>
    <w:rsid w:val="00F17CC7"/>
    <w:rsid w:val="00F314C7"/>
    <w:rsid w:val="00F4273B"/>
    <w:rsid w:val="00F7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7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7C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7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7C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</Words>
  <Characters>341</Characters>
  <Application>Microsoft Office Word</Application>
  <DocSecurity>0</DocSecurity>
  <Lines>2</Lines>
  <Paragraphs>1</Paragraphs>
  <ScaleCrop>false</ScaleCrop>
  <Company>Sky123.Org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65</cp:revision>
  <cp:lastPrinted>2017-11-10T02:26:00Z</cp:lastPrinted>
  <dcterms:created xsi:type="dcterms:W3CDTF">2017-01-06T07:09:00Z</dcterms:created>
  <dcterms:modified xsi:type="dcterms:W3CDTF">2018-06-06T07:36:00Z</dcterms:modified>
</cp:coreProperties>
</file>